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韶山市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产教融合职业教育园建设项目（韶山市职业教育基地一期）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钢筋采购招标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中标结果公示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日在湖南湘江工程建设有限公司开标，评标委员会按照招标文件要求，对有关投标人的投标文件进行评审，确定中标人，现公示如下：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招标人：湖南湘江工程建设有限公司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招标人联系电话：0731-84620955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招标人联系地址：湖南省长沙经济技术开发区东六路南段100号有色地勘大厦1717室</w:t>
      </w:r>
    </w:p>
    <w:p>
      <w:pPr>
        <w:spacing w:line="60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项目名称：韶山市产教融合职业教育园建设项目（韶山市职业教育基地一期）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钢筋采购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中标人名称：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湖南汇铁祥物资贸易有限责任公司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中标价：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以到货当日“我的钢铁网”长沙市场建筑钢材对应品牌挂牌指导价上浮 10 元/吨，税率 13 %（提供增值税专用发票）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日至20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监督电话：0731-84629329</w:t>
      </w:r>
    </w:p>
    <w:p>
      <w:pPr>
        <w:ind w:firstLine="40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ind w:firstLine="4454" w:firstLineChars="139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湖南湘江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工程建设</w:t>
      </w:r>
      <w:r>
        <w:rPr>
          <w:rFonts w:hint="eastAsia" w:ascii="仿宋" w:hAnsi="仿宋" w:eastAsia="仿宋"/>
          <w:sz w:val="32"/>
          <w:szCs w:val="32"/>
        </w:rPr>
        <w:t>有限公司</w:t>
      </w:r>
    </w:p>
    <w:p>
      <w:pPr>
        <w:ind w:firstLine="405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2NiZWEyNjI2MDY1YmZjNzQ0NWE0ZWNlZDMxNTcifQ=="/>
  </w:docVars>
  <w:rsids>
    <w:rsidRoot w:val="005359EF"/>
    <w:rsid w:val="005359EF"/>
    <w:rsid w:val="00961BC8"/>
    <w:rsid w:val="00CA6F02"/>
    <w:rsid w:val="03DC7B78"/>
    <w:rsid w:val="052C6BEF"/>
    <w:rsid w:val="05522E03"/>
    <w:rsid w:val="0A904D72"/>
    <w:rsid w:val="0C1A051B"/>
    <w:rsid w:val="0C774238"/>
    <w:rsid w:val="0CAC3369"/>
    <w:rsid w:val="0D5D3432"/>
    <w:rsid w:val="0FE93D62"/>
    <w:rsid w:val="13754ABD"/>
    <w:rsid w:val="1BE95509"/>
    <w:rsid w:val="1D1C5E13"/>
    <w:rsid w:val="1E310F7B"/>
    <w:rsid w:val="25681B53"/>
    <w:rsid w:val="26E3690E"/>
    <w:rsid w:val="2E42078A"/>
    <w:rsid w:val="304C0706"/>
    <w:rsid w:val="31EC0F21"/>
    <w:rsid w:val="33311330"/>
    <w:rsid w:val="345930C7"/>
    <w:rsid w:val="3A136EAA"/>
    <w:rsid w:val="3ADD1BD2"/>
    <w:rsid w:val="3CCC2C44"/>
    <w:rsid w:val="420232ED"/>
    <w:rsid w:val="44396434"/>
    <w:rsid w:val="47E35ECC"/>
    <w:rsid w:val="491F538E"/>
    <w:rsid w:val="49523451"/>
    <w:rsid w:val="4B385DFE"/>
    <w:rsid w:val="4B5D6B32"/>
    <w:rsid w:val="4E036AB2"/>
    <w:rsid w:val="538C72C2"/>
    <w:rsid w:val="58847D41"/>
    <w:rsid w:val="58A274C0"/>
    <w:rsid w:val="5BEC1664"/>
    <w:rsid w:val="60D71EAB"/>
    <w:rsid w:val="63C93EC4"/>
    <w:rsid w:val="69334631"/>
    <w:rsid w:val="69D807C9"/>
    <w:rsid w:val="711637C6"/>
    <w:rsid w:val="75512D86"/>
    <w:rsid w:val="75B34320"/>
    <w:rsid w:val="76B45BF4"/>
    <w:rsid w:val="796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375</Characters>
  <Lines>3</Lines>
  <Paragraphs>1</Paragraphs>
  <TotalTime>45</TotalTime>
  <ScaleCrop>false</ScaleCrop>
  <LinksUpToDate>false</LinksUpToDate>
  <CharactersWithSpaces>427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2019-03-01T06:20:00Z</dcterms:created>
  <dc:creator>石金女</dc:creator>
  <cp:lastModifiedBy>一一</cp:lastModifiedBy>
  <cp:lastPrinted>2023-01-10T06:59:00Z</cp:lastPrinted>
  <dcterms:modified xsi:type="dcterms:W3CDTF">2023-01-18T06:39:03Z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316DC6D159994E6A99F26E12E1CE5CAC</vt:lpwstr>
  </property>
</Properties>
</file>